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8C5DBC" w:rsidRPr="008C5DBC" w:rsidTr="008C5DBC">
        <w:trPr>
          <w:tblCellSpacing w:w="0" w:type="dxa"/>
        </w:trPr>
        <w:tc>
          <w:tcPr>
            <w:tcW w:w="0" w:type="auto"/>
            <w:vAlign w:val="center"/>
            <w:hideMark/>
          </w:tcPr>
          <w:p w:rsidR="008C5DBC" w:rsidRPr="008C5DBC" w:rsidRDefault="008C5DBC" w:rsidP="000317AA">
            <w:pPr>
              <w:spacing w:after="0" w:line="276" w:lineRule="auto"/>
              <w:jc w:val="center"/>
              <w:rPr>
                <w:rFonts w:ascii="Arial" w:eastAsia="Times New Roman" w:hAnsi="Arial" w:cs="Arial"/>
                <w:color w:val="000000"/>
                <w:sz w:val="18"/>
                <w:szCs w:val="18"/>
              </w:rPr>
            </w:pPr>
          </w:p>
        </w:tc>
      </w:tr>
      <w:tr w:rsidR="008C5DBC" w:rsidRPr="008C5DBC" w:rsidTr="008C5DBC">
        <w:trPr>
          <w:tblCellSpacing w:w="0" w:type="dxa"/>
        </w:trPr>
        <w:tc>
          <w:tcPr>
            <w:tcW w:w="8460" w:type="dxa"/>
            <w:vAlign w:val="center"/>
            <w:hideMark/>
          </w:tcPr>
          <w:p w:rsidR="008C5DBC" w:rsidRPr="000317AA" w:rsidRDefault="00625623" w:rsidP="000317AA">
            <w:pPr>
              <w:spacing w:after="0" w:line="276" w:lineRule="auto"/>
              <w:jc w:val="center"/>
              <w:rPr>
                <w:rFonts w:ascii="Times New Roman" w:eastAsia="Times New Roman" w:hAnsi="Times New Roman" w:cs="Times New Roman"/>
                <w:color w:val="FF0000"/>
                <w:sz w:val="28"/>
                <w:szCs w:val="28"/>
              </w:rPr>
            </w:pPr>
            <w:hyperlink r:id="rId7" w:history="1">
              <w:r w:rsidR="008C5DBC" w:rsidRPr="000317AA">
                <w:rPr>
                  <w:rFonts w:ascii="Times New Roman" w:eastAsia="Times New Roman" w:hAnsi="Times New Roman" w:cs="Times New Roman"/>
                  <w:b/>
                  <w:bCs/>
                  <w:color w:val="FF0000"/>
                  <w:sz w:val="38"/>
                  <w:szCs w:val="28"/>
                </w:rPr>
                <w:t>Hiểu tâm lý trẻ 5 tuổi để nuôi dạy con tốt hơn</w:t>
              </w:r>
            </w:hyperlink>
            <w:r w:rsidR="000317AA" w:rsidRPr="000317AA">
              <w:rPr>
                <w:rFonts w:ascii="Times New Roman" w:eastAsia="Times New Roman" w:hAnsi="Times New Roman" w:cs="Times New Roman"/>
                <w:b/>
                <w:bCs/>
                <w:color w:val="FF0000"/>
                <w:sz w:val="38"/>
                <w:szCs w:val="28"/>
              </w:rPr>
              <w:t>!</w:t>
            </w:r>
          </w:p>
        </w:tc>
      </w:tr>
      <w:tr w:rsidR="008C5DBC" w:rsidRPr="008C5DBC" w:rsidTr="008C5DBC">
        <w:trPr>
          <w:tblCellSpacing w:w="0" w:type="dxa"/>
        </w:trPr>
        <w:tc>
          <w:tcPr>
            <w:tcW w:w="0" w:type="auto"/>
            <w:vAlign w:val="center"/>
            <w:hideMark/>
          </w:tcPr>
          <w:p w:rsidR="008C5DBC" w:rsidRPr="008C5DBC" w:rsidRDefault="000317AA" w:rsidP="000317A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8C5DBC" w:rsidRPr="008C5DBC">
              <w:rPr>
                <w:rFonts w:ascii="Times New Roman" w:eastAsia="Times New Roman" w:hAnsi="Times New Roman" w:cs="Times New Roman"/>
                <w:b/>
                <w:bCs/>
                <w:color w:val="000000"/>
                <w:sz w:val="28"/>
                <w:szCs w:val="28"/>
              </w:rPr>
              <w:t>Tâm lý trẻ 5 tuổi có nhiều thay đổi và ba mẹ đôi lúc dường như cảm thấy bất lực trong việc dạy dỗ trẻ. Tham khảo ngay bài viết để hiệu hơn về tâm lý trẻ và có cách dạy dỗ trẻ mẹ nhé.</w:t>
            </w:r>
          </w:p>
          <w:p w:rsidR="008C5DBC" w:rsidRPr="008C5DBC" w:rsidRDefault="008C5DBC" w:rsidP="000317AA">
            <w:pPr>
              <w:spacing w:after="0" w:line="276" w:lineRule="auto"/>
              <w:rPr>
                <w:rFonts w:ascii="Times New Roman" w:eastAsia="Times New Roman" w:hAnsi="Times New Roman" w:cs="Times New Roman"/>
                <w:color w:val="000000"/>
                <w:sz w:val="28"/>
                <w:szCs w:val="28"/>
              </w:rPr>
            </w:pPr>
            <w:r w:rsidRPr="008C5DBC">
              <w:rPr>
                <w:rFonts w:ascii="Times New Roman" w:eastAsia="Times New Roman" w:hAnsi="Times New Roman" w:cs="Times New Roman"/>
                <w:color w:val="000000"/>
                <w:sz w:val="28"/>
                <w:szCs w:val="28"/>
              </w:rPr>
              <w:br/>
              <w:t>Bước vào tuổi lên 5 trẻ bắt đầu có sự nhận thức và phát triển vượt trội về mọi mặt, cả về thể chất, trí tuệ, ngôn ngữ lẫn tính cách. Ở lứa tuổi này, trẻ bắt đầu thể hiện chính kiến của mình và thường tỏ ra bướng bỉnh. Vậy, bạn đã hiểu gì về tâm lý trẻ 5 tuổi để uốn nắn trẻ thành một đứa trẻ ngoan?</w:t>
            </w:r>
            <w:r w:rsidRPr="008C5DBC">
              <w:rPr>
                <w:rFonts w:ascii="Times New Roman" w:eastAsia="Times New Roman" w:hAnsi="Times New Roman" w:cs="Times New Roman"/>
                <w:color w:val="000000"/>
                <w:sz w:val="28"/>
                <w:szCs w:val="28"/>
              </w:rPr>
              <w:br/>
              <w:t>Ở lứa tuổi này trẻ thường hiếu động, ham chơi và có nhiều hoạt động giao tiếp với bạn bè, như bé thích chơi các trò chơi tập thể. Trẻ bắt đầu tiếp thu nhiều kiến thức mới mẻ ở trường, phát triển về khả năng tư duy logic cũng như hoàn thiện về trí tuệ, ngôn ngữ. Nhìn chung, tâm lý trẻ 5 tuổi thường có những đặc điểm sau.</w:t>
            </w:r>
            <w:r w:rsidRPr="008C5DBC">
              <w:rPr>
                <w:rFonts w:ascii="Times New Roman" w:eastAsia="Times New Roman" w:hAnsi="Times New Roman" w:cs="Times New Roman"/>
                <w:color w:val="000000"/>
                <w:sz w:val="28"/>
                <w:szCs w:val="28"/>
              </w:rPr>
              <w:br/>
            </w:r>
            <w:r w:rsidRPr="008C5DBC">
              <w:rPr>
                <w:rFonts w:ascii="Times New Roman" w:eastAsia="Times New Roman" w:hAnsi="Times New Roman" w:cs="Times New Roman"/>
                <w:b/>
                <w:color w:val="000000"/>
                <w:sz w:val="28"/>
                <w:szCs w:val="28"/>
              </w:rPr>
              <w:t>1. Trẻ ích kỉ</w:t>
            </w:r>
            <w:r w:rsidRPr="008C5DBC">
              <w:rPr>
                <w:rFonts w:ascii="Times New Roman" w:eastAsia="Times New Roman" w:hAnsi="Times New Roman" w:cs="Times New Roman"/>
                <w:color w:val="000000"/>
                <w:sz w:val="28"/>
                <w:szCs w:val="28"/>
              </w:rPr>
              <w:br/>
              <w:t>Trẻ 5 tuổi bắt đầu ý thức về bản thân mình, trẻ biết yêu bản thân mình và bắt đầu xuất hiện tính ích kỉ, không muốn chia sẻ mọi thứ với người xung quanh. Trẻ ý thức cái gì là sở hữu của mình, cái gì là của người khác và trẻ chỉ chăm chăm vào lợi ích của bản thân mà không cần biết những người xung quanh. Đây là tính cách có hai mặt, một mặt nó sẽ giúp trẻ luôn ý thức và phát triển lòng tự trọng của mình, nhưng mặt khác nếu trẻ ích kỉ thái quá mà không có sự uốn nắn của người lớn trẻ sẽ thành một người xấu.</w:t>
            </w:r>
            <w:r w:rsidRPr="008C5DBC">
              <w:rPr>
                <w:rFonts w:ascii="Times New Roman" w:eastAsia="Times New Roman" w:hAnsi="Times New Roman" w:cs="Times New Roman"/>
                <w:color w:val="000000"/>
                <w:sz w:val="28"/>
                <w:szCs w:val="28"/>
              </w:rPr>
              <w:br/>
              <w:t>Với tính ích kỉ trẻ sẽ tự cô lập mình, bị bạn bè, và mọi người xung quanh xa lánh. Vì vậy, trong trường hợp này, cha mẹ cần quan sát và uốn nắn bé ngay từ đầu, đặc biệt là với những đứa trẻ con một. Bạn hãy dạy trẻ cách chia sẻ đồ chơi với bạn bè với anh chị em trong nhà. Hãy cho bé thấy niềm vui của mình khi nhận được sự chia sẻ của người khác và ngược lại người khác sẽ vui như thế nào khi nhận được sự chia sẻ của mình. Cha mẹ có thể tập cho trẻ tính nhân ái, biết yêu thương và giúp đỡ người khác bằng những hành động cụ thể của mình như giúp đỡ người già, làm từ thiện...</w:t>
            </w:r>
          </w:p>
          <w:p w:rsidR="008C5DBC" w:rsidRPr="008C5DBC" w:rsidRDefault="008C5DBC" w:rsidP="000317AA">
            <w:pPr>
              <w:spacing w:after="0" w:line="276" w:lineRule="auto"/>
              <w:rPr>
                <w:rFonts w:ascii="Times New Roman" w:eastAsia="Times New Roman" w:hAnsi="Times New Roman" w:cs="Times New Roman"/>
                <w:color w:val="000000"/>
                <w:sz w:val="28"/>
                <w:szCs w:val="28"/>
              </w:rPr>
            </w:pPr>
            <w:r w:rsidRPr="008C5DBC">
              <w:rPr>
                <w:rFonts w:ascii="Times New Roman" w:eastAsia="Times New Roman" w:hAnsi="Times New Roman" w:cs="Times New Roman"/>
                <w:color w:val="000000"/>
                <w:sz w:val="28"/>
                <w:szCs w:val="28"/>
              </w:rPr>
              <w:t>Trẻ 5 tuổi bắt đầu hình thành tính ích kỷ</w:t>
            </w:r>
            <w:r w:rsidRPr="008C5DBC">
              <w:rPr>
                <w:rFonts w:ascii="Times New Roman" w:eastAsia="Times New Roman" w:hAnsi="Times New Roman" w:cs="Times New Roman"/>
                <w:b/>
                <w:color w:val="000000"/>
                <w:sz w:val="28"/>
                <w:szCs w:val="28"/>
              </w:rPr>
              <w:br/>
              <w:t>2. Trẻ thích tưởng tượng</w:t>
            </w:r>
            <w:r w:rsidRPr="008C5DBC">
              <w:rPr>
                <w:rFonts w:ascii="Times New Roman" w:eastAsia="Times New Roman" w:hAnsi="Times New Roman" w:cs="Times New Roman"/>
                <w:b/>
                <w:color w:val="000000"/>
                <w:sz w:val="28"/>
                <w:szCs w:val="28"/>
              </w:rPr>
              <w:br/>
            </w:r>
            <w:r w:rsidRPr="008C5DBC">
              <w:rPr>
                <w:rFonts w:ascii="Times New Roman" w:eastAsia="Times New Roman" w:hAnsi="Times New Roman" w:cs="Times New Roman"/>
                <w:color w:val="000000"/>
                <w:sz w:val="28"/>
                <w:szCs w:val="28"/>
              </w:rPr>
              <w:t xml:space="preserve">Một trong những tâm lý trẻ 5 tuổi là trẻ rất thích tưởng tượng. Lúc này, trẻ bắt đầu hiểu được những điều thiện, ác, thích những câu chuyện có cái kết có hậu, biết bất bình với những nhân vật xấu trong truyện, trẻ thích hóa thân vào những nhân vật </w:t>
            </w:r>
            <w:r w:rsidRPr="008C5DBC">
              <w:rPr>
                <w:rFonts w:ascii="Times New Roman" w:eastAsia="Times New Roman" w:hAnsi="Times New Roman" w:cs="Times New Roman"/>
                <w:color w:val="000000"/>
                <w:sz w:val="28"/>
                <w:szCs w:val="28"/>
              </w:rPr>
              <w:lastRenderedPageBreak/>
              <w:t>cổ tích có tính cách tốt như thích làm công chúa, ghét nhân vật phù thủy. Lúc này, khả năng ngôn ngữ của trẻ dần hoàn thiện vì vậy, trẻ có thể bịa ra một câu chuyện nào đó để kể lại cho mọi người nghe.</w:t>
            </w:r>
            <w:r w:rsidRPr="008C5DBC">
              <w:rPr>
                <w:rFonts w:ascii="Times New Roman" w:eastAsia="Times New Roman" w:hAnsi="Times New Roman" w:cs="Times New Roman"/>
                <w:color w:val="000000"/>
                <w:sz w:val="28"/>
                <w:szCs w:val="28"/>
              </w:rPr>
              <w:br/>
              <w:t>Lúc này bé thường hay kể chuyện cho mẹ nghe, nhất là chuyện trường chuyện lớp, bạn bè, vì vậy ba mẹ cần lắng nghe và chia sẻ mọi điều với con và có khi ba mẹ phải đóng vai là bạn thân của bé. Có như vậy, bạn mới hiểu được trẻ đang nghĩ gì, và mong muốn của trẻ ra sao. Mẹ có thể kể cho bé nghe những câu chuyện hồi tưởng như: Thời bằng tuổi của bé, mẹ thế nào?... để dạy con hướng đến những điều tốt đẹp.</w:t>
            </w:r>
            <w:bookmarkStart w:id="0" w:name="_GoBack"/>
            <w:bookmarkEnd w:id="0"/>
            <w:r w:rsidRPr="008C5DBC">
              <w:rPr>
                <w:rFonts w:ascii="Times New Roman" w:eastAsia="Times New Roman" w:hAnsi="Times New Roman" w:cs="Times New Roman"/>
                <w:color w:val="000000"/>
                <w:sz w:val="28"/>
                <w:szCs w:val="28"/>
              </w:rPr>
              <w:br/>
            </w:r>
            <w:r w:rsidRPr="008C5DBC">
              <w:rPr>
                <w:rFonts w:ascii="Times New Roman" w:eastAsia="Times New Roman" w:hAnsi="Times New Roman" w:cs="Times New Roman"/>
                <w:b/>
                <w:color w:val="000000"/>
                <w:sz w:val="28"/>
                <w:szCs w:val="28"/>
              </w:rPr>
              <w:t>3. Trẻ tỏ ra bướng bĩnh</w:t>
            </w:r>
            <w:r w:rsidRPr="008C5DBC">
              <w:rPr>
                <w:rFonts w:ascii="Times New Roman" w:eastAsia="Times New Roman" w:hAnsi="Times New Roman" w:cs="Times New Roman"/>
                <w:color w:val="000000"/>
                <w:sz w:val="28"/>
                <w:szCs w:val="28"/>
              </w:rPr>
              <w:br/>
              <w:t>Ở lứa tuổi này trẻ thường bắt đầu có sự chính kiến riêng của mình nên thường đưa ra những câu hỏi thắc mắc thậm chí cả những lý luận riêng của mình để "cãi" người lớn. Gặp những tình huống như vậy, người lớn cần giải thích kỹ càng cho bé, nếu không trẻ sẽ tỏ ra bướng bĩnh, khó ưa. Trẻ thường cảm thấy bị tổn thương sâu sắc nếu không được cha mẹ thấu hiểu và chia sẻ những thắc mắc của mình.</w:t>
            </w:r>
          </w:p>
          <w:p w:rsidR="008C5DBC" w:rsidRPr="008C5DBC" w:rsidRDefault="008C5DBC" w:rsidP="000317AA">
            <w:pPr>
              <w:spacing w:after="0" w:line="276" w:lineRule="auto"/>
              <w:rPr>
                <w:rFonts w:ascii="Times New Roman" w:eastAsia="Times New Roman" w:hAnsi="Times New Roman" w:cs="Times New Roman"/>
                <w:color w:val="000000"/>
                <w:sz w:val="28"/>
                <w:szCs w:val="28"/>
              </w:rPr>
            </w:pPr>
            <w:r w:rsidRPr="008C5DBC">
              <w:rPr>
                <w:rFonts w:ascii="Times New Roman" w:eastAsia="Times New Roman" w:hAnsi="Times New Roman" w:cs="Times New Roman"/>
                <w:color w:val="000000"/>
                <w:sz w:val="28"/>
                <w:szCs w:val="28"/>
              </w:rPr>
              <w:t>Hiểu rõ tâm lý của trẻ 5 tuổi sẽ giúp ba mẹ biết cách dạy con phù hợp nhất</w:t>
            </w:r>
            <w:r w:rsidRPr="008C5DBC">
              <w:rPr>
                <w:rFonts w:ascii="Times New Roman" w:eastAsia="Times New Roman" w:hAnsi="Times New Roman" w:cs="Times New Roman"/>
                <w:color w:val="000000"/>
                <w:sz w:val="28"/>
                <w:szCs w:val="28"/>
              </w:rPr>
              <w:br/>
            </w:r>
            <w:r w:rsidRPr="008C5DBC">
              <w:rPr>
                <w:rFonts w:ascii="Times New Roman" w:eastAsia="Times New Roman" w:hAnsi="Times New Roman" w:cs="Times New Roman"/>
                <w:b/>
                <w:color w:val="000000"/>
                <w:sz w:val="28"/>
                <w:szCs w:val="28"/>
              </w:rPr>
              <w:t>4. Trẻ hay nhõng nhẽo</w:t>
            </w:r>
            <w:r w:rsidRPr="008C5DBC">
              <w:rPr>
                <w:rFonts w:ascii="Times New Roman" w:eastAsia="Times New Roman" w:hAnsi="Times New Roman" w:cs="Times New Roman"/>
                <w:color w:val="000000"/>
                <w:sz w:val="28"/>
                <w:szCs w:val="28"/>
              </w:rPr>
              <w:br/>
              <w:t>Tính cách này thường xuất phát từ việc nuông chiều của cha mẹ, lâu ngày thành ra ương bướng, nhõng nhẽo và trở nên khó bảo khi ba mẹ không đáp ứng nhu cầu nào đó của trẻ. Tính nhõng nhẽo này nếu không được ba mẹ uốn nắn từ sớm rất dễ làm hư trẻ. Ba mẹ cần có thái độ cứng rắn trước con trẻ, cho trẻ thấy đâu là giới hạn. Cái gì đáp ứng cho bé thì đáp ứng, nếu không được thì phải dứt khoát, không nên thỏa hiệp sẽ làm bé mè nheo mãi. Hãy đưa ra những hình thức kỉ luật dành cho bé nhưng mẹ nhớ nên áp dụng hình thức kỉ luật nhẹ nhàng và mẹ cần kiên nhẫn áp dụng thì lâu dần trẻ sẽ ngoan ngoãn nghe lời.</w:t>
            </w:r>
            <w:r w:rsidRPr="008C5DBC">
              <w:rPr>
                <w:rFonts w:ascii="Times New Roman" w:eastAsia="Times New Roman" w:hAnsi="Times New Roman" w:cs="Times New Roman"/>
                <w:color w:val="000000"/>
                <w:sz w:val="28"/>
                <w:szCs w:val="28"/>
              </w:rPr>
              <w:br/>
            </w:r>
            <w:r w:rsidRPr="008C5DBC">
              <w:rPr>
                <w:rFonts w:ascii="Times New Roman" w:eastAsia="Times New Roman" w:hAnsi="Times New Roman" w:cs="Times New Roman"/>
                <w:b/>
                <w:color w:val="000000"/>
                <w:sz w:val="28"/>
                <w:szCs w:val="28"/>
              </w:rPr>
              <w:t>5. Trẻ sợ bóng tối và con vật</w:t>
            </w:r>
            <w:r w:rsidRPr="008C5DBC">
              <w:rPr>
                <w:rFonts w:ascii="Times New Roman" w:eastAsia="Times New Roman" w:hAnsi="Times New Roman" w:cs="Times New Roman"/>
                <w:color w:val="000000"/>
                <w:sz w:val="28"/>
                <w:szCs w:val="28"/>
              </w:rPr>
              <w:br/>
              <w:t>Tâm lý trẻ 5 tuổi bắt đầu biết cảm giác sợ hãi. Điều này xuất phát từ trí tưởng tượng của trẻ. Phần nữa là do người lớn hay đưa ra một số hình ảnh để hù dọa trẻ con khiến cho trẻ hay sợ hãi. Để xóa tan nỗi sợ hãi này của trẻ, mẹ nên khuyến khích cho bé tập tính tự lập, bản lĩnh đối diện với hoàn cảnh bằng cách mẹ tập cho bé ngủ riêng, cho bé tiếp xúc với những con vật mà bé hay sợ hãi để bé thấy rằng chúng không có gì đáng sợ.</w:t>
            </w:r>
            <w:r w:rsidRPr="008C5DBC">
              <w:rPr>
                <w:rFonts w:ascii="Times New Roman" w:eastAsia="Times New Roman" w:hAnsi="Times New Roman" w:cs="Times New Roman"/>
                <w:color w:val="000000"/>
                <w:sz w:val="28"/>
                <w:szCs w:val="28"/>
              </w:rPr>
              <w:br/>
              <w:t>Nắm bắt được tâm lý của trẻ 5 tuổi, mẹ sẽ dễ dàng hơn trong việc dạy dỗ và hướng bé thành một em bé ngoan ngoãn.</w:t>
            </w:r>
          </w:p>
        </w:tc>
      </w:tr>
    </w:tbl>
    <w:p w:rsidR="005D2CA2" w:rsidRPr="008C5DBC" w:rsidRDefault="005D2CA2" w:rsidP="000317AA">
      <w:pPr>
        <w:spacing w:line="276" w:lineRule="auto"/>
        <w:rPr>
          <w:rFonts w:ascii="Times New Roman" w:hAnsi="Times New Roman" w:cs="Times New Roman"/>
          <w:sz w:val="28"/>
          <w:szCs w:val="28"/>
        </w:rPr>
      </w:pPr>
    </w:p>
    <w:sectPr w:rsidR="005D2CA2" w:rsidRPr="008C5DBC" w:rsidSect="005D2C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23" w:rsidRDefault="00625623" w:rsidP="008C5DBC">
      <w:pPr>
        <w:spacing w:after="0" w:line="240" w:lineRule="auto"/>
      </w:pPr>
      <w:r>
        <w:separator/>
      </w:r>
    </w:p>
  </w:endnote>
  <w:endnote w:type="continuationSeparator" w:id="0">
    <w:p w:rsidR="00625623" w:rsidRDefault="00625623" w:rsidP="008C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23" w:rsidRDefault="00625623" w:rsidP="008C5DBC">
      <w:pPr>
        <w:spacing w:after="0" w:line="240" w:lineRule="auto"/>
      </w:pPr>
      <w:r>
        <w:separator/>
      </w:r>
    </w:p>
  </w:footnote>
  <w:footnote w:type="continuationSeparator" w:id="0">
    <w:p w:rsidR="00625623" w:rsidRDefault="00625623" w:rsidP="008C5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5DBC"/>
    <w:rsid w:val="000317AA"/>
    <w:rsid w:val="005D2CA2"/>
    <w:rsid w:val="00625623"/>
    <w:rsid w:val="008C5DBC"/>
    <w:rsid w:val="00AD0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D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5DBC"/>
  </w:style>
  <w:style w:type="paragraph" w:styleId="Footer">
    <w:name w:val="footer"/>
    <w:basedOn w:val="Normal"/>
    <w:link w:val="FooterChar"/>
    <w:uiPriority w:val="99"/>
    <w:semiHidden/>
    <w:unhideWhenUsed/>
    <w:rsid w:val="008C5D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5DBC"/>
  </w:style>
  <w:style w:type="character" w:styleId="Hyperlink">
    <w:name w:val="Hyperlink"/>
    <w:basedOn w:val="DefaultParagraphFont"/>
    <w:uiPriority w:val="99"/>
    <w:semiHidden/>
    <w:unhideWhenUsed/>
    <w:rsid w:val="008C5DBC"/>
    <w:rPr>
      <w:color w:val="0000FF"/>
      <w:u w:val="single"/>
    </w:rPr>
  </w:style>
  <w:style w:type="paragraph" w:styleId="NormalWeb">
    <w:name w:val="Normal (Web)"/>
    <w:basedOn w:val="Normal"/>
    <w:uiPriority w:val="99"/>
    <w:unhideWhenUsed/>
    <w:rsid w:val="008C5D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D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0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mnon.com/newsDetails.aspx?topicID=6103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saocodon</cp:lastModifiedBy>
  <cp:revision>2</cp:revision>
  <dcterms:created xsi:type="dcterms:W3CDTF">2017-08-02T16:21:00Z</dcterms:created>
  <dcterms:modified xsi:type="dcterms:W3CDTF">2017-08-03T07:15:00Z</dcterms:modified>
</cp:coreProperties>
</file>